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FCC0" w14:textId="0025D8C7" w:rsidR="00B22D51" w:rsidRPr="006231F9" w:rsidRDefault="00843D88">
      <w:pPr>
        <w:spacing w:after="124"/>
        <w:rPr>
          <w:b/>
          <w:bCs/>
        </w:rPr>
      </w:pPr>
      <w:r w:rsidRPr="006231F9">
        <w:rPr>
          <w:b/>
          <w:bCs/>
          <w:sz w:val="32"/>
        </w:rPr>
        <w:t xml:space="preserve">Gautesete barnehage </w:t>
      </w:r>
    </w:p>
    <w:p w14:paraId="32480FCB" w14:textId="77777777" w:rsidR="00B22D51" w:rsidRPr="006231F9" w:rsidRDefault="00843D88">
      <w:pPr>
        <w:spacing w:after="159"/>
        <w:ind w:left="-5" w:hanging="10"/>
        <w:rPr>
          <w:sz w:val="24"/>
        </w:rPr>
      </w:pPr>
      <w:r w:rsidRPr="006231F9">
        <w:rPr>
          <w:sz w:val="24"/>
        </w:rPr>
        <w:t xml:space="preserve">Postadresse: Postboks 355, 4067 Stavanger </w:t>
      </w:r>
    </w:p>
    <w:p w14:paraId="1192A183" w14:textId="77777777" w:rsidR="00B22D51" w:rsidRPr="006231F9" w:rsidRDefault="00843D88">
      <w:pPr>
        <w:spacing w:after="159"/>
        <w:ind w:left="-5" w:hanging="10"/>
        <w:rPr>
          <w:sz w:val="24"/>
        </w:rPr>
      </w:pPr>
      <w:r w:rsidRPr="006231F9">
        <w:rPr>
          <w:sz w:val="24"/>
        </w:rPr>
        <w:t xml:space="preserve">Besøksadresse: Heddeveien 165, 4034 Stavanger </w:t>
      </w:r>
    </w:p>
    <w:p w14:paraId="414ACBFF" w14:textId="77777777" w:rsidR="00B22D51" w:rsidRPr="006231F9" w:rsidRDefault="00843D88">
      <w:pPr>
        <w:spacing w:after="159"/>
        <w:ind w:left="-5" w:hanging="10"/>
        <w:rPr>
          <w:sz w:val="24"/>
        </w:rPr>
      </w:pPr>
      <w:proofErr w:type="spellStart"/>
      <w:r w:rsidRPr="006231F9">
        <w:rPr>
          <w:sz w:val="24"/>
        </w:rPr>
        <w:t>Tlf</w:t>
      </w:r>
      <w:proofErr w:type="spellEnd"/>
      <w:r w:rsidRPr="006231F9">
        <w:rPr>
          <w:sz w:val="24"/>
        </w:rPr>
        <w:t xml:space="preserve">: 51913020 </w:t>
      </w:r>
    </w:p>
    <w:p w14:paraId="6D80D252" w14:textId="1C9EC67E" w:rsidR="00B22D51" w:rsidRPr="006231F9" w:rsidRDefault="00843D88">
      <w:pPr>
        <w:spacing w:after="158"/>
        <w:rPr>
          <w:b/>
          <w:bCs/>
          <w:sz w:val="24"/>
        </w:rPr>
      </w:pPr>
      <w:r w:rsidRPr="006231F9">
        <w:rPr>
          <w:sz w:val="24"/>
        </w:rPr>
        <w:t xml:space="preserve"> </w:t>
      </w:r>
    </w:p>
    <w:p w14:paraId="02118815" w14:textId="77777777" w:rsidR="00B22D51" w:rsidRPr="006231F9" w:rsidRDefault="00843D88">
      <w:pPr>
        <w:spacing w:after="159"/>
        <w:ind w:left="-5" w:hanging="10"/>
        <w:rPr>
          <w:b/>
          <w:bCs/>
          <w:sz w:val="24"/>
        </w:rPr>
      </w:pPr>
      <w:r w:rsidRPr="006231F9">
        <w:rPr>
          <w:b/>
          <w:bCs/>
          <w:sz w:val="24"/>
        </w:rPr>
        <w:t xml:space="preserve">Våre telefonnummer: </w:t>
      </w:r>
    </w:p>
    <w:p w14:paraId="759E3D81" w14:textId="58CE3A30" w:rsidR="00B22D51" w:rsidRPr="006231F9" w:rsidRDefault="00843D88">
      <w:pPr>
        <w:spacing w:after="159"/>
        <w:ind w:left="-5" w:hanging="10"/>
        <w:rPr>
          <w:sz w:val="24"/>
        </w:rPr>
      </w:pPr>
      <w:r w:rsidRPr="006231F9">
        <w:rPr>
          <w:sz w:val="24"/>
        </w:rPr>
        <w:t>Virksomhetsleder</w:t>
      </w:r>
      <w:r w:rsidR="006231F9" w:rsidRPr="006231F9">
        <w:rPr>
          <w:sz w:val="24"/>
        </w:rPr>
        <w:t>: Hege Isnes, 51507090/92032851</w:t>
      </w:r>
    </w:p>
    <w:p w14:paraId="52AA80B1" w14:textId="081193F1" w:rsidR="00B22D51" w:rsidRPr="006231F9" w:rsidRDefault="00843D88">
      <w:pPr>
        <w:spacing w:after="159"/>
        <w:ind w:left="-5" w:hanging="10"/>
        <w:rPr>
          <w:sz w:val="24"/>
        </w:rPr>
      </w:pPr>
      <w:r w:rsidRPr="006231F9">
        <w:rPr>
          <w:sz w:val="24"/>
        </w:rPr>
        <w:t>Avdelingsleder</w:t>
      </w:r>
      <w:r w:rsidR="006231F9" w:rsidRPr="006231F9">
        <w:rPr>
          <w:sz w:val="24"/>
        </w:rPr>
        <w:t>/styrer:</w:t>
      </w:r>
      <w:r w:rsidRPr="006231F9">
        <w:rPr>
          <w:sz w:val="24"/>
        </w:rPr>
        <w:t xml:space="preserve"> Helga Motland Hansen</w:t>
      </w:r>
      <w:r w:rsidR="006231F9" w:rsidRPr="006231F9">
        <w:rPr>
          <w:sz w:val="24"/>
        </w:rPr>
        <w:t xml:space="preserve">, </w:t>
      </w:r>
      <w:r w:rsidRPr="006231F9">
        <w:rPr>
          <w:sz w:val="24"/>
        </w:rPr>
        <w:t xml:space="preserve">51913020/91364222 </w:t>
      </w:r>
    </w:p>
    <w:p w14:paraId="7217D665" w14:textId="0C49A2EA" w:rsidR="00B22D51" w:rsidRPr="006231F9" w:rsidRDefault="00843D88">
      <w:pPr>
        <w:spacing w:after="159"/>
        <w:ind w:left="-5" w:hanging="10"/>
        <w:rPr>
          <w:sz w:val="24"/>
        </w:rPr>
      </w:pPr>
      <w:r w:rsidRPr="006231F9">
        <w:rPr>
          <w:sz w:val="24"/>
        </w:rPr>
        <w:t xml:space="preserve">Lønneberget: 95368250 </w:t>
      </w:r>
    </w:p>
    <w:p w14:paraId="1788E791" w14:textId="77777777" w:rsidR="00B22D51" w:rsidRPr="006231F9" w:rsidRDefault="00843D88">
      <w:pPr>
        <w:spacing w:after="159"/>
        <w:ind w:left="-5" w:hanging="10"/>
        <w:rPr>
          <w:sz w:val="24"/>
        </w:rPr>
      </w:pPr>
      <w:r w:rsidRPr="006231F9">
        <w:rPr>
          <w:sz w:val="24"/>
        </w:rPr>
        <w:t xml:space="preserve">Småland: 95368301 </w:t>
      </w:r>
    </w:p>
    <w:p w14:paraId="7A28575A" w14:textId="77777777" w:rsidR="00B22D51" w:rsidRPr="006231F9" w:rsidRDefault="00843D88">
      <w:pPr>
        <w:spacing w:after="159"/>
        <w:ind w:left="-5" w:hanging="10"/>
        <w:rPr>
          <w:sz w:val="24"/>
        </w:rPr>
      </w:pPr>
      <w:r w:rsidRPr="006231F9">
        <w:rPr>
          <w:sz w:val="24"/>
        </w:rPr>
        <w:t xml:space="preserve">Regnbuen: 95368190 </w:t>
      </w:r>
    </w:p>
    <w:p w14:paraId="78AC01F1" w14:textId="5F304C79" w:rsidR="00B22D51" w:rsidRPr="006231F9" w:rsidRDefault="00843D88">
      <w:pPr>
        <w:spacing w:after="159"/>
        <w:ind w:left="-5" w:hanging="10"/>
        <w:rPr>
          <w:sz w:val="24"/>
        </w:rPr>
      </w:pPr>
      <w:r w:rsidRPr="006231F9">
        <w:rPr>
          <w:sz w:val="24"/>
        </w:rPr>
        <w:t xml:space="preserve">Mosaikk: 95368300 </w:t>
      </w:r>
    </w:p>
    <w:p w14:paraId="79D36A44" w14:textId="77777777" w:rsidR="00B22D51" w:rsidRPr="006231F9" w:rsidRDefault="00843D88">
      <w:pPr>
        <w:spacing w:after="158"/>
        <w:rPr>
          <w:sz w:val="24"/>
        </w:rPr>
      </w:pPr>
      <w:r w:rsidRPr="006231F9">
        <w:rPr>
          <w:sz w:val="24"/>
        </w:rPr>
        <w:t xml:space="preserve"> </w:t>
      </w:r>
    </w:p>
    <w:p w14:paraId="3EA0AC50" w14:textId="6609E6D8" w:rsidR="00B22D51" w:rsidRPr="006231F9" w:rsidRDefault="00843D88">
      <w:pPr>
        <w:spacing w:after="159"/>
        <w:ind w:left="-5" w:hanging="10"/>
        <w:rPr>
          <w:b/>
          <w:bCs/>
          <w:sz w:val="24"/>
        </w:rPr>
      </w:pPr>
      <w:r w:rsidRPr="006231F9">
        <w:rPr>
          <w:b/>
          <w:bCs/>
          <w:sz w:val="24"/>
        </w:rPr>
        <w:t xml:space="preserve">E-post: </w:t>
      </w:r>
    </w:p>
    <w:p w14:paraId="34FF4B69" w14:textId="77777777" w:rsidR="00B22D51" w:rsidRPr="006231F9" w:rsidRDefault="00843D88">
      <w:pPr>
        <w:spacing w:after="159"/>
        <w:ind w:left="-5" w:hanging="10"/>
        <w:rPr>
          <w:sz w:val="24"/>
        </w:rPr>
      </w:pPr>
      <w:r w:rsidRPr="006231F9">
        <w:rPr>
          <w:sz w:val="24"/>
        </w:rPr>
        <w:t xml:space="preserve">Virksomhetsleder: </w:t>
      </w:r>
    </w:p>
    <w:p w14:paraId="00FC1824" w14:textId="1BE5408A" w:rsidR="006231F9" w:rsidRPr="006231F9" w:rsidRDefault="006231F9">
      <w:pPr>
        <w:spacing w:after="0" w:line="370" w:lineRule="auto"/>
        <w:ind w:left="-5" w:right="90" w:hanging="10"/>
        <w:rPr>
          <w:color w:val="467886"/>
          <w:sz w:val="24"/>
          <w:u w:val="single" w:color="467886"/>
        </w:rPr>
      </w:pPr>
      <w:r w:rsidRPr="006231F9">
        <w:rPr>
          <w:color w:val="467886"/>
          <w:sz w:val="24"/>
          <w:u w:val="single" w:color="467886"/>
        </w:rPr>
        <w:t>Hege.isnes@stavanger.kommune.no</w:t>
      </w:r>
    </w:p>
    <w:p w14:paraId="40FCC686" w14:textId="4D79FD9C" w:rsidR="00B22D51" w:rsidRPr="006231F9" w:rsidRDefault="00843D88">
      <w:pPr>
        <w:spacing w:after="0" w:line="370" w:lineRule="auto"/>
        <w:ind w:left="-5" w:right="90" w:hanging="10"/>
        <w:rPr>
          <w:sz w:val="24"/>
        </w:rPr>
      </w:pPr>
      <w:r w:rsidRPr="006231F9">
        <w:rPr>
          <w:sz w:val="24"/>
        </w:rPr>
        <w:t>Avdelingsleder</w:t>
      </w:r>
      <w:r w:rsidR="00E835B3">
        <w:rPr>
          <w:sz w:val="24"/>
        </w:rPr>
        <w:t>/Styrer</w:t>
      </w:r>
      <w:r w:rsidRPr="006231F9">
        <w:rPr>
          <w:sz w:val="24"/>
        </w:rPr>
        <w:t xml:space="preserve">: </w:t>
      </w:r>
    </w:p>
    <w:p w14:paraId="3C58D22E" w14:textId="77777777" w:rsidR="00B22D51" w:rsidRDefault="00843D88">
      <w:pPr>
        <w:ind w:left="-5" w:right="90" w:hanging="10"/>
        <w:rPr>
          <w:sz w:val="24"/>
        </w:rPr>
      </w:pPr>
      <w:r w:rsidRPr="006231F9">
        <w:rPr>
          <w:color w:val="467886"/>
          <w:sz w:val="24"/>
          <w:u w:val="single" w:color="467886"/>
        </w:rPr>
        <w:t>helga.m.hansen@stavanger.kommune.no</w:t>
      </w:r>
      <w:r w:rsidRPr="006231F9">
        <w:rPr>
          <w:sz w:val="24"/>
        </w:rPr>
        <w:t xml:space="preserve"> </w:t>
      </w:r>
    </w:p>
    <w:p w14:paraId="4548DE7A" w14:textId="77777777" w:rsidR="00E835B3" w:rsidRDefault="00E835B3">
      <w:pPr>
        <w:ind w:left="-5" w:right="90" w:hanging="10"/>
        <w:rPr>
          <w:sz w:val="24"/>
        </w:rPr>
      </w:pPr>
    </w:p>
    <w:p w14:paraId="69E94EC9" w14:textId="4C6D813E" w:rsidR="00E835B3" w:rsidRPr="006231F9" w:rsidRDefault="00E835B3">
      <w:pPr>
        <w:ind w:left="-5" w:right="90" w:hanging="1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B6CFC50" wp14:editId="200415BF">
            <wp:simplePos x="0" y="0"/>
            <wp:positionH relativeFrom="page">
              <wp:align>center</wp:align>
            </wp:positionH>
            <wp:positionV relativeFrom="paragraph">
              <wp:posOffset>153670</wp:posOffset>
            </wp:positionV>
            <wp:extent cx="3462655" cy="2969260"/>
            <wp:effectExtent l="0" t="0" r="0" b="0"/>
            <wp:wrapNone/>
            <wp:docPr id="202737010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296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3FDD6" w14:textId="6ACCC34E" w:rsidR="00B22D51" w:rsidRPr="006231F9" w:rsidRDefault="00843D88">
      <w:pPr>
        <w:spacing w:after="158"/>
        <w:rPr>
          <w:sz w:val="24"/>
        </w:rPr>
      </w:pPr>
      <w:r w:rsidRPr="006231F9">
        <w:rPr>
          <w:sz w:val="24"/>
        </w:rPr>
        <w:t xml:space="preserve"> </w:t>
      </w:r>
    </w:p>
    <w:p w14:paraId="00ADCD64" w14:textId="2F05FF26" w:rsidR="00B22D51" w:rsidRDefault="00843D88">
      <w:pPr>
        <w:ind w:left="1604"/>
        <w:jc w:val="center"/>
      </w:pPr>
      <w:r>
        <w:rPr>
          <w:sz w:val="28"/>
        </w:rPr>
        <w:t xml:space="preserve"> </w:t>
      </w:r>
    </w:p>
    <w:p w14:paraId="26AD3638" w14:textId="27292E76" w:rsidR="00B22D51" w:rsidRDefault="00843D88">
      <w:pPr>
        <w:spacing w:after="98"/>
        <w:ind w:left="1604"/>
        <w:jc w:val="center"/>
      </w:pPr>
      <w:r>
        <w:rPr>
          <w:sz w:val="28"/>
        </w:rPr>
        <w:t xml:space="preserve"> </w:t>
      </w:r>
    </w:p>
    <w:p w14:paraId="5E05C15C" w14:textId="77777777" w:rsidR="00B22D51" w:rsidRDefault="00843D88">
      <w:pPr>
        <w:spacing w:after="158"/>
      </w:pPr>
      <w:r>
        <w:t xml:space="preserve"> </w:t>
      </w:r>
    </w:p>
    <w:p w14:paraId="1DD7C28C" w14:textId="77777777" w:rsidR="00B22D51" w:rsidRDefault="00843D88">
      <w:r>
        <w:t xml:space="preserve"> </w:t>
      </w:r>
    </w:p>
    <w:p w14:paraId="794F4807" w14:textId="77777777" w:rsidR="00B22D51" w:rsidRDefault="00843D88">
      <w:pPr>
        <w:spacing w:after="158"/>
      </w:pPr>
      <w:r>
        <w:t xml:space="preserve"> </w:t>
      </w:r>
    </w:p>
    <w:p w14:paraId="718B2635" w14:textId="77777777" w:rsidR="00B22D51" w:rsidRDefault="00843D88">
      <w:r>
        <w:t xml:space="preserve"> </w:t>
      </w:r>
    </w:p>
    <w:p w14:paraId="2AFBFDC2" w14:textId="44E9A37C" w:rsidR="00B22D51" w:rsidRDefault="00843D88">
      <w:r>
        <w:rPr>
          <w:b/>
          <w:sz w:val="28"/>
        </w:rPr>
        <w:t xml:space="preserve"> </w:t>
      </w:r>
    </w:p>
    <w:p w14:paraId="2042D325" w14:textId="77777777" w:rsidR="00B22D51" w:rsidRDefault="00843D88">
      <w:pPr>
        <w:spacing w:after="0"/>
      </w:pPr>
      <w:r>
        <w:rPr>
          <w:sz w:val="28"/>
        </w:rPr>
        <w:t xml:space="preserve"> </w:t>
      </w:r>
    </w:p>
    <w:sectPr w:rsidR="00B22D51">
      <w:pgSz w:w="11906" w:h="16838"/>
      <w:pgMar w:top="1417" w:right="2957" w:bottom="142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51"/>
    <w:rsid w:val="006231F9"/>
    <w:rsid w:val="00843D88"/>
    <w:rsid w:val="00B22D51"/>
    <w:rsid w:val="00E835B3"/>
    <w:rsid w:val="00F9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2795"/>
  <w15:docId w15:val="{98877688-E275-47E1-88A6-976D0BC5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409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Motland Hansen</dc:creator>
  <cp:keywords/>
  <cp:lastModifiedBy>Hege Isnes</cp:lastModifiedBy>
  <cp:revision>3</cp:revision>
  <dcterms:created xsi:type="dcterms:W3CDTF">2026-07-01T12:02:00Z</dcterms:created>
  <dcterms:modified xsi:type="dcterms:W3CDTF">2026-07-01T12:21:00Z</dcterms:modified>
</cp:coreProperties>
</file>